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1A" w:rsidRDefault="00E4691A" w:rsidP="00E4691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000500" cy="1400175"/>
            <wp:effectExtent l="0" t="0" r="0" b="9525"/>
            <wp:docPr id="1" name="Immagine 1" descr="http://www.caivalleroveto.i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ivalleroveto.it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1A" w:rsidRPr="00247921" w:rsidRDefault="00E4691A" w:rsidP="00E4691A">
      <w:pPr>
        <w:rPr>
          <w:rFonts w:ascii="Times New Roman" w:hAnsi="Times New Roman" w:cs="Times New Roman"/>
          <w:sz w:val="24"/>
          <w:szCs w:val="24"/>
        </w:rPr>
      </w:pPr>
      <w:r w:rsidRPr="00247921">
        <w:rPr>
          <w:rFonts w:ascii="Times New Roman" w:hAnsi="Times New Roman" w:cs="Times New Roman"/>
          <w:sz w:val="24"/>
          <w:szCs w:val="24"/>
        </w:rPr>
        <w:t>Via Porta Maggiore s.n.c.  67054 Civitella Roveto (AQ)   valleroveto@cai.it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82"/>
      </w:tblGrid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E4691A">
            <w:pPr>
              <w:jc w:val="both"/>
            </w:pPr>
            <w:r w:rsidRPr="00963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ESCURSIONE SOCIALE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del giorno 28 maggio 2017</w:t>
            </w:r>
          </w:p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E4691A">
            <w:pPr>
              <w:jc w:val="center"/>
            </w:pPr>
          </w:p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3D7D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MONTE   LA META m.2242</w:t>
            </w:r>
          </w:p>
          <w:p w:rsidR="00AE59DE" w:rsidRDefault="00AE59DE" w:rsidP="003D7D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Gruppo PARCO NAZIONALE ABRUZZO E MOLISE</w:t>
            </w:r>
          </w:p>
          <w:p w:rsidR="00AE59DE" w:rsidRDefault="00AE59DE" w:rsidP="003D7D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Da Prato di Mezzo (Picinisco)</w:t>
            </w:r>
          </w:p>
          <w:p w:rsidR="00AE59DE" w:rsidRDefault="00AE59DE" w:rsidP="003D7D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Difficoltà:  E</w:t>
            </w:r>
          </w:p>
          <w:p w:rsidR="00AE59DE" w:rsidRDefault="00AE59DE" w:rsidP="003D7DDA"/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E4691A">
            <w:r>
              <w:rPr>
                <w:rFonts w:ascii="Times New Roman" w:hAnsi="Times New Roman" w:cs="Times New Roman"/>
                <w:sz w:val="28"/>
                <w:szCs w:val="28"/>
              </w:rPr>
              <w:t>dislivello in salita m.800  tempo di  salita 2,30 ore</w:t>
            </w:r>
          </w:p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E4691A">
            <w:r>
              <w:rPr>
                <w:rFonts w:ascii="Times New Roman" w:hAnsi="Times New Roman" w:cs="Times New Roman"/>
                <w:sz w:val="28"/>
                <w:szCs w:val="28"/>
              </w:rPr>
              <w:t>dislivello in discesa m. 800          tempo discesa  1,45</w:t>
            </w:r>
          </w:p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3D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km totali    9  </w:t>
            </w:r>
          </w:p>
          <w:p w:rsidR="00AE59DE" w:rsidRDefault="00AE59DE" w:rsidP="00E4691A">
            <w:r>
              <w:rPr>
                <w:rFonts w:ascii="Times New Roman" w:hAnsi="Times New Roman" w:cs="Times New Roman"/>
                <w:sz w:val="28"/>
                <w:szCs w:val="28"/>
              </w:rPr>
              <w:t>tempo  complessivo   5 ore</w:t>
            </w:r>
          </w:p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3D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Descrizione itinerario</w:t>
            </w:r>
            <w:r w:rsidRPr="0096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Prato di Mezzo m.1428 si sale per il sentiero del Parco N1, fino al Passo dei Monaci m.1967; da qui in vetta per il sentiero L1. Discesa per il medesimo itinerario</w:t>
            </w:r>
          </w:p>
          <w:p w:rsidR="00AE59DE" w:rsidRPr="00AE59DE" w:rsidRDefault="00AE59DE" w:rsidP="003D7DD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Carta top</w:t>
            </w:r>
            <w:r w:rsidRPr="00AE59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ografica 25.000 PNAM </w:t>
            </w:r>
          </w:p>
          <w:p w:rsidR="00AE59DE" w:rsidRDefault="00AE59DE" w:rsidP="003D7DDA"/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3D7D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47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Ritrovo:  APPUNTAMENTO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a Civitella Roveto, via Roma uscita superstrada ore 7,30</w:t>
            </w:r>
          </w:p>
          <w:p w:rsidR="00AE59DE" w:rsidRPr="001C3191" w:rsidRDefault="00AE59DE" w:rsidP="003D7DDA">
            <w:pPr>
              <w:jc w:val="both"/>
              <w:rPr>
                <w:b/>
              </w:rPr>
            </w:pPr>
          </w:p>
        </w:tc>
      </w:tr>
    </w:tbl>
    <w:p w:rsidR="00E4691A" w:rsidRDefault="00E4691A" w:rsidP="00E4691A">
      <w:pPr>
        <w:jc w:val="both"/>
        <w:rPr>
          <w:rFonts w:ascii="Times New Roman" w:hAnsi="Times New Roman" w:cs="Times New Roman"/>
          <w:sz w:val="28"/>
          <w:szCs w:val="28"/>
        </w:rPr>
      </w:pPr>
      <w:r w:rsidRPr="00047B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COORDINATORE ESCURSIONE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MARIA GRAZIA DI PASQUALE</w:t>
      </w:r>
    </w:p>
    <w:p w:rsidR="00CF541E" w:rsidRDefault="00E4691A" w:rsidP="00E469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1E">
        <w:rPr>
          <w:rFonts w:ascii="Times New Roman" w:hAnsi="Times New Roman" w:cs="Times New Roman"/>
          <w:b/>
          <w:sz w:val="28"/>
          <w:szCs w:val="28"/>
        </w:rPr>
        <w:t>cell.       3497910108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4691A" w:rsidRDefault="00E4691A" w:rsidP="00E4691A">
      <w:pPr>
        <w:jc w:val="both"/>
        <w:rPr>
          <w:rFonts w:ascii="Times New Roman" w:hAnsi="Times New Roman" w:cs="Times New Roman"/>
          <w:sz w:val="28"/>
          <w:szCs w:val="28"/>
        </w:rPr>
      </w:pPr>
      <w:r w:rsidRPr="00CF5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7BA">
        <w:rPr>
          <w:rFonts w:ascii="Times New Roman" w:hAnsi="Times New Roman" w:cs="Times New Roman"/>
          <w:b/>
          <w:sz w:val="28"/>
          <w:szCs w:val="28"/>
        </w:rPr>
        <w:t>EQUIPAGGIAMENTO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C3191">
        <w:rPr>
          <w:rFonts w:ascii="Times New Roman" w:hAnsi="Times New Roman" w:cs="Times New Roman"/>
          <w:sz w:val="28"/>
          <w:szCs w:val="28"/>
        </w:rPr>
        <w:t>pantaloni lunghi, guanti, berretto, crema solare, giacca a vento, bastoncini telescopici, occhiali da sole</w:t>
      </w:r>
      <w:r w:rsidR="00AE59DE">
        <w:rPr>
          <w:rFonts w:ascii="Times New Roman" w:hAnsi="Times New Roman" w:cs="Times New Roman"/>
          <w:sz w:val="28"/>
          <w:szCs w:val="28"/>
        </w:rPr>
        <w:t>. Scarponi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91A" w:rsidRPr="001C3191" w:rsidRDefault="00E4691A" w:rsidP="00E46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94E" w:rsidRDefault="0049294E"/>
    <w:sectPr w:rsidR="0049294E" w:rsidSect="00384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1A"/>
    <w:rsid w:val="0049294E"/>
    <w:rsid w:val="00504529"/>
    <w:rsid w:val="00AE59DE"/>
    <w:rsid w:val="00CF541E"/>
    <w:rsid w:val="00E4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9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9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DI PASQUALE</dc:creator>
  <cp:lastModifiedBy>win</cp:lastModifiedBy>
  <cp:revision>2</cp:revision>
  <dcterms:created xsi:type="dcterms:W3CDTF">2017-05-20T18:00:00Z</dcterms:created>
  <dcterms:modified xsi:type="dcterms:W3CDTF">2017-05-20T18:00:00Z</dcterms:modified>
</cp:coreProperties>
</file>